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CDD4" w14:textId="77777777" w:rsidR="00966502" w:rsidRPr="00EC4B07" w:rsidRDefault="00966502" w:rsidP="003F4BDD">
      <w:pPr>
        <w:bidi/>
        <w:rPr>
          <w:rFonts w:ascii="Times New Roman" w:hAnsi="Times New Roman" w:cs="Times New Roman"/>
        </w:rPr>
      </w:pPr>
    </w:p>
    <w:p w14:paraId="11EDE7AE" w14:textId="77777777" w:rsidR="00966502" w:rsidRDefault="00966502" w:rsidP="003F4BDD">
      <w:pPr>
        <w:rPr>
          <w:rFonts w:ascii="Arial" w:eastAsia="Times New Roman" w:hAnsi="Arial"/>
          <w:color w:val="000000"/>
          <w:sz w:val="27"/>
          <w:szCs w:val="27"/>
        </w:rPr>
      </w:pPr>
    </w:p>
    <w:p w14:paraId="6EDDB162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49EAFF20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574A587F" w14:textId="77777777" w:rsidR="00966502" w:rsidRPr="00EC4B07" w:rsidRDefault="00966502" w:rsidP="003F4BD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5A31F33A" w14:textId="77777777" w:rsidR="00966502" w:rsidRPr="00EC4B07" w:rsidRDefault="00966502" w:rsidP="003F4BDD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5629FC8" wp14:editId="339869F7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925E5F2" wp14:editId="3DF35E1D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CD1E9" w14:textId="77777777" w:rsidR="00966502" w:rsidRDefault="00966502" w:rsidP="003F4BDD">
      <w:pPr>
        <w:rPr>
          <w:rFonts w:ascii="Arial" w:eastAsia="Times New Roman" w:hAnsi="Arial"/>
          <w:color w:val="000000"/>
          <w:sz w:val="27"/>
          <w:szCs w:val="27"/>
        </w:rPr>
      </w:pPr>
    </w:p>
    <w:p w14:paraId="231DA952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43F561D1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37B65D27" w14:textId="77777777" w:rsidR="00966502" w:rsidRPr="00575459" w:rsidRDefault="00966502" w:rsidP="003F4BDD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N. 11</w:t>
      </w:r>
    </w:p>
    <w:p w14:paraId="6A206CEB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78FF65B5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78EDD7FF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57844C98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TESSERATI ESPULSI DAL CAMPO</w:t>
      </w:r>
    </w:p>
    <w:p w14:paraId="097B3FE9" w14:textId="51FDB15B" w:rsidR="00966502" w:rsidRDefault="00966502" w:rsidP="003F4BDD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0C89CCF9" w14:textId="3EF3CD4F" w:rsidR="009F5021" w:rsidRDefault="009F5021" w:rsidP="003F4BDD">
      <w:pPr>
        <w:pStyle w:val="NormaleWeb"/>
        <w:spacing w:before="0" w:beforeAutospacing="0" w:after="0" w:afterAutospacing="0" w:line="324" w:lineRule="atLeast"/>
        <w:rPr>
          <w:rFonts w:ascii="Arial" w:hAnsi="Arial"/>
          <w:b/>
          <w:bCs/>
          <w:color w:val="000000"/>
          <w:sz w:val="27"/>
          <w:szCs w:val="27"/>
        </w:rPr>
      </w:pPr>
    </w:p>
    <w:p w14:paraId="584F7535" w14:textId="7175ECFC" w:rsidR="00966502" w:rsidRDefault="000578F1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Allontanamento a tempo indeterminato da tutte le</w:t>
      </w:r>
      <w:r w:rsidR="003D42F8">
        <w:rPr>
          <w:b/>
          <w:bCs/>
          <w:color w:val="000000"/>
          <w:sz w:val="27"/>
          <w:szCs w:val="27"/>
        </w:rPr>
        <w:t xml:space="preserve"> competizioni del Circuito EIFA </w:t>
      </w:r>
      <w:proofErr w:type="spellStart"/>
      <w:r w:rsidR="003D42F8">
        <w:rPr>
          <w:b/>
          <w:bCs/>
          <w:color w:val="000000"/>
          <w:sz w:val="27"/>
          <w:szCs w:val="27"/>
        </w:rPr>
        <w:t>CalcioElite</w:t>
      </w:r>
      <w:proofErr w:type="spellEnd"/>
    </w:p>
    <w:p w14:paraId="43FBFCDD" w14:textId="008B1E71" w:rsidR="000578F1" w:rsidRDefault="000578F1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41B7FAF" w14:textId="5D05CFD0" w:rsidR="007E4C0E" w:rsidRDefault="007E4C0E" w:rsidP="00A553E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Nic</w:t>
      </w:r>
      <w:r w:rsidR="00EF38FB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olò COIANTE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Roma), espulso per aver raggiunto con uno sputo </w:t>
      </w:r>
      <w:r w:rsidR="00CA331A">
        <w:rPr>
          <w:color w:val="000000"/>
          <w:sz w:val="27"/>
          <w:szCs w:val="27"/>
        </w:rPr>
        <w:t xml:space="preserve">un calciatore avversario, durante una fase concitata della partita Albaroma – </w:t>
      </w:r>
      <w:proofErr w:type="spellStart"/>
      <w:r w:rsidR="00CA331A">
        <w:rPr>
          <w:color w:val="000000"/>
          <w:sz w:val="27"/>
          <w:szCs w:val="27"/>
        </w:rPr>
        <w:t>Sporting</w:t>
      </w:r>
      <w:proofErr w:type="spellEnd"/>
      <w:r w:rsidR="00CA331A">
        <w:rPr>
          <w:color w:val="000000"/>
          <w:sz w:val="27"/>
          <w:szCs w:val="27"/>
        </w:rPr>
        <w:t xml:space="preserve"> Roma, valevole per l'ultimo turno della fase a gironi di Coppa MIV. </w:t>
      </w:r>
      <w:r w:rsidR="00DF71B4">
        <w:rPr>
          <w:color w:val="000000"/>
          <w:sz w:val="27"/>
          <w:szCs w:val="27"/>
        </w:rPr>
        <w:t>La sanzione è da ritenersi aggravata dalla recidività dell’atleta, già incappato in una lunga squalifica nelle precedenti stagioni.</w:t>
      </w:r>
    </w:p>
    <w:p w14:paraId="1BF7287C" w14:textId="0A74BD52" w:rsidR="00143BAF" w:rsidRDefault="00143BAF" w:rsidP="00143BAF">
      <w:pPr>
        <w:pStyle w:val="NormaleWeb"/>
        <w:spacing w:before="0" w:beforeAutospacing="0" w:after="0" w:afterAutospacing="0" w:line="324" w:lineRule="atLeast"/>
        <w:ind w:left="360"/>
        <w:rPr>
          <w:color w:val="000000"/>
          <w:sz w:val="27"/>
          <w:szCs w:val="27"/>
        </w:rPr>
      </w:pPr>
    </w:p>
    <w:p w14:paraId="3B8F9EB3" w14:textId="35258EA8" w:rsidR="00143BAF" w:rsidRDefault="00523615" w:rsidP="00523615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Squalifica a tempo, fino al 29 gennaio </w:t>
      </w:r>
      <w:r w:rsidR="00F80129">
        <w:rPr>
          <w:b/>
          <w:bCs/>
          <w:color w:val="000000"/>
          <w:sz w:val="27"/>
          <w:szCs w:val="27"/>
        </w:rPr>
        <w:t xml:space="preserve">2023, da tutte le competizioni del Circuito EIFA </w:t>
      </w:r>
      <w:proofErr w:type="spellStart"/>
      <w:r w:rsidR="00F80129">
        <w:rPr>
          <w:b/>
          <w:bCs/>
          <w:color w:val="000000"/>
          <w:sz w:val="27"/>
          <w:szCs w:val="27"/>
        </w:rPr>
        <w:t>CalcioElite</w:t>
      </w:r>
      <w:proofErr w:type="spellEnd"/>
    </w:p>
    <w:p w14:paraId="7CDEA21D" w14:textId="03FE1FA2" w:rsidR="00F80129" w:rsidRDefault="00F80129" w:rsidP="00523615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7104F4F" w14:textId="2BAE9EA7" w:rsidR="00F80129" w:rsidRPr="00F80129" w:rsidRDefault="00F80129" w:rsidP="00523615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Riccardo ROSSINI </w:t>
      </w:r>
      <w:r w:rsidR="003B735C">
        <w:rPr>
          <w:color w:val="000000"/>
          <w:sz w:val="27"/>
          <w:szCs w:val="27"/>
        </w:rPr>
        <w:t>(Mentana), espulso insieme ad un avversario</w:t>
      </w:r>
      <w:r w:rsidR="00922428">
        <w:rPr>
          <w:color w:val="000000"/>
          <w:sz w:val="27"/>
          <w:szCs w:val="27"/>
        </w:rPr>
        <w:t xml:space="preserve">, per reciproche scorrettezze, </w:t>
      </w:r>
      <w:r w:rsidR="00FB637D">
        <w:rPr>
          <w:color w:val="000000"/>
          <w:sz w:val="27"/>
          <w:szCs w:val="27"/>
        </w:rPr>
        <w:t xml:space="preserve">durante la gara di Coppa MIV tra Lokomotiv Roma e Mentana, </w:t>
      </w:r>
      <w:r w:rsidR="00BB7E73">
        <w:rPr>
          <w:color w:val="000000"/>
          <w:sz w:val="27"/>
          <w:szCs w:val="27"/>
        </w:rPr>
        <w:t>cercava di colpire con in calcio il sopracitato atleta della squadra di casa</w:t>
      </w:r>
      <w:r w:rsidR="008125E5">
        <w:rPr>
          <w:color w:val="000000"/>
          <w:sz w:val="27"/>
          <w:szCs w:val="27"/>
        </w:rPr>
        <w:t xml:space="preserve">. </w:t>
      </w:r>
      <w:r w:rsidR="00147BE9">
        <w:rPr>
          <w:color w:val="000000"/>
          <w:sz w:val="27"/>
          <w:szCs w:val="27"/>
        </w:rPr>
        <w:t xml:space="preserve">La sanzione è da ritenersi ridotta, </w:t>
      </w:r>
      <w:r w:rsidR="00FD7A6B">
        <w:rPr>
          <w:color w:val="000000"/>
          <w:sz w:val="27"/>
          <w:szCs w:val="27"/>
        </w:rPr>
        <w:t>in virtù dell</w:t>
      </w:r>
      <w:r w:rsidR="00C47622">
        <w:rPr>
          <w:color w:val="000000"/>
          <w:sz w:val="27"/>
          <w:szCs w:val="27"/>
        </w:rPr>
        <w:t>’assunzione di responsabilità e delle scuse presentate nel dopo-partita.</w:t>
      </w:r>
    </w:p>
    <w:p w14:paraId="3D091F52" w14:textId="77777777" w:rsidR="000578F1" w:rsidRDefault="000578F1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B50487E" w14:textId="6AE743CC" w:rsidR="00966502" w:rsidRDefault="00966502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in </w:t>
      </w:r>
      <w:r w:rsidR="003240DF">
        <w:rPr>
          <w:b/>
          <w:bCs/>
          <w:color w:val="000000"/>
          <w:sz w:val="27"/>
          <w:szCs w:val="27"/>
        </w:rPr>
        <w:t>Coppa MIV</w:t>
      </w:r>
    </w:p>
    <w:p w14:paraId="51FA0C99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31E4CCB" w14:textId="669B6E9A" w:rsidR="00890E1D" w:rsidRDefault="002701FB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</w:t>
      </w:r>
      <w:r w:rsidR="00FB3AC9">
        <w:rPr>
          <w:color w:val="000000"/>
          <w:sz w:val="27"/>
          <w:szCs w:val="27"/>
        </w:rPr>
        <w:t xml:space="preserve">iulio </w:t>
      </w:r>
      <w:r w:rsidR="00890E1D">
        <w:rPr>
          <w:color w:val="000000"/>
          <w:sz w:val="27"/>
          <w:szCs w:val="27"/>
        </w:rPr>
        <w:t>BASILOTTA (</w:t>
      </w:r>
      <w:proofErr w:type="spellStart"/>
      <w:r w:rsidR="00890E1D">
        <w:rPr>
          <w:color w:val="000000"/>
          <w:sz w:val="27"/>
          <w:szCs w:val="27"/>
        </w:rPr>
        <w:t>Iannaccone</w:t>
      </w:r>
      <w:proofErr w:type="spellEnd"/>
      <w:r w:rsidR="00890E1D">
        <w:rPr>
          <w:color w:val="000000"/>
          <w:sz w:val="27"/>
          <w:szCs w:val="27"/>
        </w:rPr>
        <w:t xml:space="preserve"> </w:t>
      </w:r>
      <w:proofErr w:type="spellStart"/>
      <w:r w:rsidR="00890E1D">
        <w:rPr>
          <w:color w:val="000000"/>
          <w:sz w:val="27"/>
          <w:szCs w:val="27"/>
        </w:rPr>
        <w:t>Seasport</w:t>
      </w:r>
      <w:proofErr w:type="spellEnd"/>
      <w:r w:rsidR="00890E1D">
        <w:rPr>
          <w:color w:val="000000"/>
          <w:sz w:val="27"/>
          <w:szCs w:val="27"/>
        </w:rPr>
        <w:t>), espulso per aver proferito insulti</w:t>
      </w:r>
      <w:r w:rsidR="00C24D59">
        <w:rPr>
          <w:color w:val="000000"/>
          <w:sz w:val="27"/>
          <w:szCs w:val="27"/>
        </w:rPr>
        <w:t xml:space="preserve"> all'indirizzo della squadra avversaria</w:t>
      </w:r>
    </w:p>
    <w:p w14:paraId="773374E0" w14:textId="77777777" w:rsidR="00890E1D" w:rsidRDefault="00890E1D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00C228F8" w14:textId="6A36CFC6" w:rsidR="00966502" w:rsidRDefault="00EF38FB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Danilo </w:t>
      </w:r>
      <w:r w:rsidR="00E439A5">
        <w:rPr>
          <w:color w:val="000000"/>
          <w:sz w:val="27"/>
          <w:szCs w:val="27"/>
        </w:rPr>
        <w:t>MARRA (Lokomotiv Roma), espulso insieme ad un avversario</w:t>
      </w:r>
      <w:r w:rsidR="007400DB">
        <w:rPr>
          <w:color w:val="000000"/>
          <w:sz w:val="27"/>
          <w:szCs w:val="27"/>
        </w:rPr>
        <w:t>, per reciproche scorrettezze</w:t>
      </w:r>
    </w:p>
    <w:p w14:paraId="0AAC61E8" w14:textId="1234CADD" w:rsidR="007400DB" w:rsidRDefault="007400DB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0E574200" w14:textId="03C5E915" w:rsidR="007400DB" w:rsidRDefault="003E12AA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Davide OLMEDA (Roma Soccer), espulso per somma di ammonizioni </w:t>
      </w:r>
    </w:p>
    <w:p w14:paraId="33AA6E56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BB78737" w14:textId="59147BEA" w:rsidR="00966502" w:rsidRDefault="006B1F0A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Simone MORESCHINI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Roma), espulso per somma di ammonizioni</w:t>
      </w:r>
      <w:r w:rsidR="006E2A95">
        <w:rPr>
          <w:color w:val="000000"/>
          <w:sz w:val="27"/>
          <w:szCs w:val="27"/>
        </w:rPr>
        <w:t>.</w:t>
      </w:r>
    </w:p>
    <w:p w14:paraId="577E041D" w14:textId="1870BE94" w:rsidR="006B1F0A" w:rsidRDefault="006B1F0A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84BF8C6" w14:textId="280CE8A0" w:rsidR="006B1F0A" w:rsidRDefault="006B1F0A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Maycol</w:t>
      </w:r>
      <w:proofErr w:type="spellEnd"/>
      <w:r>
        <w:rPr>
          <w:color w:val="000000"/>
          <w:sz w:val="27"/>
          <w:szCs w:val="27"/>
        </w:rPr>
        <w:t xml:space="preserve"> 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Roma), espulso per somma di ammonizioni </w:t>
      </w:r>
    </w:p>
    <w:p w14:paraId="124500EB" w14:textId="7C40F316" w:rsidR="004A489D" w:rsidRDefault="004A489D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2BA8A47" w14:textId="2957A63A" w:rsidR="004A489D" w:rsidRDefault="004A489D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88DE373" w14:textId="3C9F2172" w:rsidR="004A489D" w:rsidRDefault="004A489D" w:rsidP="003F4BDD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 xml:space="preserve">TESSERATI </w:t>
      </w:r>
      <w:r w:rsidR="009358A1">
        <w:rPr>
          <w:b/>
          <w:bCs/>
          <w:color w:val="000000"/>
          <w:sz w:val="27"/>
          <w:szCs w:val="27"/>
          <w:u w:val="single"/>
        </w:rPr>
        <w:t>NON ESP</w:t>
      </w:r>
      <w:r>
        <w:rPr>
          <w:b/>
          <w:bCs/>
          <w:color w:val="000000"/>
          <w:sz w:val="27"/>
          <w:szCs w:val="27"/>
          <w:u w:val="single"/>
        </w:rPr>
        <w:t>ULSI DAL CAMPO</w:t>
      </w:r>
    </w:p>
    <w:p w14:paraId="3FD2DC12" w14:textId="616BB659" w:rsidR="009358A1" w:rsidRDefault="009358A1" w:rsidP="000577A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7C3F4CF8" w14:textId="77777777" w:rsidR="000577A2" w:rsidRDefault="000577A2" w:rsidP="000577A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6AACCB2B" w14:textId="63CBA79D" w:rsidR="000577A2" w:rsidRDefault="000577A2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turno di squalifica in Coppa MIV</w:t>
      </w:r>
      <w:r w:rsidR="00644A6B">
        <w:rPr>
          <w:b/>
          <w:bCs/>
          <w:color w:val="000000"/>
          <w:sz w:val="27"/>
          <w:szCs w:val="27"/>
        </w:rPr>
        <w:t xml:space="preserve"> per cumulo di ammonizioni </w:t>
      </w:r>
    </w:p>
    <w:p w14:paraId="7E792A73" w14:textId="77777777" w:rsidR="0006518F" w:rsidRDefault="0006518F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0ACB2B54" w14:textId="095E69E7" w:rsidR="00966502" w:rsidRDefault="00F33714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Simone CONTI (Orione Ognissanti), </w:t>
      </w:r>
      <w:r w:rsidR="00644A6B">
        <w:rPr>
          <w:color w:val="000000"/>
          <w:sz w:val="27"/>
          <w:szCs w:val="27"/>
        </w:rPr>
        <w:t xml:space="preserve">terza ammonizione </w:t>
      </w:r>
    </w:p>
    <w:p w14:paraId="06117A98" w14:textId="6BB53D0D" w:rsidR="0006518F" w:rsidRDefault="0006518F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040CB7C" w14:textId="26EFB63D" w:rsidR="00644A6B" w:rsidRDefault="00644A6B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552F1747" w14:textId="0A9CE5D3" w:rsidR="0006518F" w:rsidRDefault="0006518F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02979C3" w14:textId="77777777" w:rsidR="0006518F" w:rsidRDefault="0006518F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F49E552" w14:textId="77777777" w:rsidR="00966502" w:rsidRPr="00A262CC" w:rsidRDefault="00966502" w:rsidP="003F4BDD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27"/>
          <w:szCs w:val="27"/>
          <w:u w:val="single"/>
        </w:rPr>
      </w:pPr>
      <w:r w:rsidRPr="00A262CC">
        <w:rPr>
          <w:b/>
          <w:bCs/>
          <w:color w:val="000000"/>
          <w:sz w:val="27"/>
          <w:szCs w:val="27"/>
          <w:u w:val="single"/>
        </w:rPr>
        <w:t>TESSERATI IN DIFFIDA</w:t>
      </w:r>
    </w:p>
    <w:p w14:paraId="40EF5048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7E7BDA9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063DEA0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SERIE A D'ELITE, 4ª sanzione</w:t>
      </w:r>
    </w:p>
    <w:p w14:paraId="22607EFD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CC19916" w14:textId="3E5ABC0B" w:rsidR="0092611D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MANCINI (Albaroma)</w:t>
      </w:r>
    </w:p>
    <w:p w14:paraId="7F62319A" w14:textId="2F263001" w:rsidR="00D5335A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LACIALAMELLA (</w:t>
      </w:r>
      <w:proofErr w:type="spellStart"/>
      <w:r>
        <w:rPr>
          <w:color w:val="000000"/>
          <w:sz w:val="27"/>
          <w:szCs w:val="27"/>
        </w:rPr>
        <w:t>Borgorosso</w:t>
      </w:r>
      <w:proofErr w:type="spellEnd"/>
      <w:r>
        <w:rPr>
          <w:color w:val="000000"/>
          <w:sz w:val="27"/>
          <w:szCs w:val="27"/>
        </w:rPr>
        <w:t>)</w:t>
      </w:r>
    </w:p>
    <w:p w14:paraId="58E69302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GABRIELLI (Montagnola)</w:t>
      </w:r>
    </w:p>
    <w:p w14:paraId="20A2A013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9E3C568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5218EBB7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SERIE B CHALLENGE, 4ª sanzione</w:t>
      </w:r>
    </w:p>
    <w:p w14:paraId="2117A985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23CF0538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58080E22" w14:textId="77777777" w:rsidR="00966502" w:rsidRDefault="00966502" w:rsidP="003F4BD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COPPA MIV, 2ª sanzione</w:t>
      </w:r>
    </w:p>
    <w:p w14:paraId="4813118E" w14:textId="78D21DCF" w:rsidR="00966502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ACERBI (</w:t>
      </w:r>
      <w:proofErr w:type="spellStart"/>
      <w:r>
        <w:rPr>
          <w:color w:val="000000"/>
          <w:sz w:val="27"/>
          <w:szCs w:val="27"/>
        </w:rPr>
        <w:t>Borgorosso</w:t>
      </w:r>
      <w:proofErr w:type="spellEnd"/>
      <w:r>
        <w:rPr>
          <w:color w:val="000000"/>
          <w:sz w:val="27"/>
          <w:szCs w:val="27"/>
        </w:rPr>
        <w:t>)</w:t>
      </w:r>
    </w:p>
    <w:p w14:paraId="2FCE8915" w14:textId="284B8D72" w:rsidR="00013679" w:rsidRDefault="00013679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FRANCO (Lupa Amatori)</w:t>
      </w:r>
    </w:p>
    <w:p w14:paraId="757E1AB0" w14:textId="303CC3E0" w:rsidR="007C067D" w:rsidRDefault="007C067D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26333986" w14:textId="102A634C" w:rsidR="00204AA7" w:rsidRDefault="00204AA7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Simone BUFALINI (Mentana)</w:t>
      </w:r>
    </w:p>
    <w:p w14:paraId="5359CEE9" w14:textId="51ACDBE6" w:rsidR="00367D90" w:rsidRDefault="0096650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MOSTINI (Mentana)</w:t>
      </w:r>
    </w:p>
    <w:p w14:paraId="6F7CE4D0" w14:textId="49DAD8D7" w:rsidR="00367D90" w:rsidRDefault="00367D90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DE CASTRO (Monterotondo 2022)</w:t>
      </w:r>
    </w:p>
    <w:p w14:paraId="6BBD82D3" w14:textId="351FC0A7" w:rsidR="00412B92" w:rsidRPr="00F26F14" w:rsidRDefault="00412B92" w:rsidP="003F4BD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Danilo MARRONE (</w:t>
      </w:r>
      <w:r w:rsidR="001D2F96">
        <w:rPr>
          <w:color w:val="000000"/>
          <w:sz w:val="27"/>
          <w:szCs w:val="27"/>
        </w:rPr>
        <w:t>Roma Soccer Club)</w:t>
      </w:r>
    </w:p>
    <w:p w14:paraId="1352DED4" w14:textId="1072F3BA" w:rsidR="00966502" w:rsidRDefault="00966502" w:rsidP="003F4BDD"/>
    <w:p w14:paraId="24FCECB5" w14:textId="16118FD5" w:rsidR="00BC203F" w:rsidRDefault="00BC203F" w:rsidP="003F4BDD"/>
    <w:p w14:paraId="3AC79B12" w14:textId="77777777" w:rsidR="00BC203F" w:rsidRPr="00BC203F" w:rsidRDefault="00BC203F" w:rsidP="003F4BDD"/>
    <w:p w14:paraId="6D3B31AC" w14:textId="5F1A18FA" w:rsidR="00966502" w:rsidRPr="00864F56" w:rsidRDefault="00966502" w:rsidP="003F4BDD">
      <w:pPr>
        <w:rPr>
          <w:b/>
          <w:bCs/>
        </w:rPr>
      </w:pPr>
      <w:r w:rsidRPr="00864F56">
        <w:rPr>
          <w:b/>
          <w:bCs/>
          <w:color w:val="000000"/>
          <w:sz w:val="27"/>
          <w:szCs w:val="27"/>
        </w:rPr>
        <w:t xml:space="preserve">Roma, </w:t>
      </w:r>
      <w:r w:rsidR="002E40F2">
        <w:rPr>
          <w:b/>
          <w:bCs/>
          <w:color w:val="000000"/>
          <w:sz w:val="27"/>
          <w:szCs w:val="27"/>
        </w:rPr>
        <w:t xml:space="preserve">11 </w:t>
      </w:r>
      <w:r>
        <w:rPr>
          <w:b/>
          <w:bCs/>
          <w:color w:val="000000"/>
          <w:sz w:val="27"/>
          <w:szCs w:val="27"/>
        </w:rPr>
        <w:t>dicembr</w:t>
      </w:r>
      <w:r w:rsidRPr="00864F56">
        <w:rPr>
          <w:b/>
          <w:bCs/>
          <w:color w:val="000000"/>
          <w:sz w:val="27"/>
          <w:szCs w:val="27"/>
        </w:rPr>
        <w:t>e 2022</w:t>
      </w:r>
    </w:p>
    <w:p w14:paraId="12ED7857" w14:textId="77777777" w:rsidR="00966502" w:rsidRPr="00703B0E" w:rsidRDefault="00966502" w:rsidP="003F4BDD">
      <w:pPr>
        <w:pStyle w:val="NormaleWeb"/>
        <w:spacing w:before="0" w:beforeAutospacing="0" w:after="0" w:afterAutospacing="0" w:line="324" w:lineRule="atLeast"/>
        <w:rPr>
          <w:b/>
          <w:bCs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        </w:t>
      </w:r>
    </w:p>
    <w:p w14:paraId="3B2E67D0" w14:textId="77777777" w:rsidR="00966502" w:rsidRPr="00703B0E" w:rsidRDefault="00966502" w:rsidP="003F4B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5177F7" w14:textId="77777777" w:rsidR="00966502" w:rsidRDefault="00966502" w:rsidP="003F4BDD"/>
    <w:p w14:paraId="16744408" w14:textId="77777777" w:rsidR="00966502" w:rsidRDefault="00966502"/>
    <w:sectPr w:rsidR="00966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44CE5"/>
    <w:multiLevelType w:val="hybridMultilevel"/>
    <w:tmpl w:val="6C603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0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02"/>
    <w:rsid w:val="00013679"/>
    <w:rsid w:val="000577A2"/>
    <w:rsid w:val="000578F1"/>
    <w:rsid w:val="0006518F"/>
    <w:rsid w:val="000B6B1F"/>
    <w:rsid w:val="00143BAF"/>
    <w:rsid w:val="00147BE9"/>
    <w:rsid w:val="001D2F96"/>
    <w:rsid w:val="00204AA7"/>
    <w:rsid w:val="002701FB"/>
    <w:rsid w:val="002977A3"/>
    <w:rsid w:val="002E40F2"/>
    <w:rsid w:val="003240DF"/>
    <w:rsid w:val="00367D90"/>
    <w:rsid w:val="003B735C"/>
    <w:rsid w:val="003D42F8"/>
    <w:rsid w:val="003E12AA"/>
    <w:rsid w:val="00412B92"/>
    <w:rsid w:val="004A489D"/>
    <w:rsid w:val="004B30E3"/>
    <w:rsid w:val="00523615"/>
    <w:rsid w:val="00644A6B"/>
    <w:rsid w:val="006B1F0A"/>
    <w:rsid w:val="006E2A95"/>
    <w:rsid w:val="007400DB"/>
    <w:rsid w:val="007C067D"/>
    <w:rsid w:val="007E4C0E"/>
    <w:rsid w:val="008125E5"/>
    <w:rsid w:val="0085673F"/>
    <w:rsid w:val="00890E1D"/>
    <w:rsid w:val="00922428"/>
    <w:rsid w:val="0092611D"/>
    <w:rsid w:val="009358A1"/>
    <w:rsid w:val="00966502"/>
    <w:rsid w:val="009B4B37"/>
    <w:rsid w:val="009F5021"/>
    <w:rsid w:val="00A553E9"/>
    <w:rsid w:val="00AA7EA3"/>
    <w:rsid w:val="00BB7E73"/>
    <w:rsid w:val="00BC203F"/>
    <w:rsid w:val="00C24D59"/>
    <w:rsid w:val="00C47622"/>
    <w:rsid w:val="00C84555"/>
    <w:rsid w:val="00CA331A"/>
    <w:rsid w:val="00D5335A"/>
    <w:rsid w:val="00DF71B4"/>
    <w:rsid w:val="00E24A15"/>
    <w:rsid w:val="00E439A5"/>
    <w:rsid w:val="00EF38FB"/>
    <w:rsid w:val="00F26F14"/>
    <w:rsid w:val="00F33714"/>
    <w:rsid w:val="00F77188"/>
    <w:rsid w:val="00F80129"/>
    <w:rsid w:val="00FB3AC9"/>
    <w:rsid w:val="00FB637D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60D5F"/>
  <w15:chartTrackingRefBased/>
  <w15:docId w15:val="{3631C930-8630-B546-832E-545DEA95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665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2022-12-11T01:07:00Z</dcterms:created>
  <dcterms:modified xsi:type="dcterms:W3CDTF">2022-12-11T01:07:00Z</dcterms:modified>
</cp:coreProperties>
</file>